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БРАГИНСКИЙ  СЕЛЬСКИЙ СОВЕТ ДЕПУТАТОВ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КУРАГИНСКОГО РАЙОНА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КРАСНОЯРСКОГО КРАЯ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РЕШЕНИЕ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6747" w:rsidRPr="000843C6" w:rsidRDefault="00A130E5" w:rsidP="00084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13.07</w:t>
      </w:r>
      <w:r w:rsidR="00AF6747" w:rsidRPr="000843C6">
        <w:rPr>
          <w:rFonts w:ascii="Arial" w:hAnsi="Arial" w:cs="Arial"/>
          <w:sz w:val="24"/>
          <w:szCs w:val="24"/>
        </w:rPr>
        <w:t xml:space="preserve">.2023                                            с. Брагино    </w:t>
      </w:r>
      <w:r w:rsidRPr="000843C6">
        <w:rPr>
          <w:rFonts w:ascii="Arial" w:hAnsi="Arial" w:cs="Arial"/>
          <w:sz w:val="24"/>
          <w:szCs w:val="24"/>
        </w:rPr>
        <w:t xml:space="preserve">                             </w:t>
      </w:r>
      <w:r w:rsidR="000843C6">
        <w:rPr>
          <w:rFonts w:ascii="Arial" w:hAnsi="Arial" w:cs="Arial"/>
          <w:sz w:val="24"/>
          <w:szCs w:val="24"/>
        </w:rPr>
        <w:t xml:space="preserve">               </w:t>
      </w:r>
      <w:r w:rsidRPr="000843C6">
        <w:rPr>
          <w:rFonts w:ascii="Arial" w:hAnsi="Arial" w:cs="Arial"/>
          <w:sz w:val="24"/>
          <w:szCs w:val="24"/>
        </w:rPr>
        <w:t>№31-120</w:t>
      </w:r>
      <w:r w:rsidR="00AF6747" w:rsidRPr="000843C6">
        <w:rPr>
          <w:rFonts w:ascii="Arial" w:hAnsi="Arial" w:cs="Arial"/>
          <w:sz w:val="24"/>
          <w:szCs w:val="24"/>
        </w:rPr>
        <w:t>р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747" w:rsidRPr="000843C6" w:rsidRDefault="00AF6747" w:rsidP="000843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О внесении изменений в решение Брагинского сельского Совета депутатов  от 28.06.2017 №18-67р «Об утверждении Положения о порядке и условиях приватизации муниципального имущества муниципального образования Брагинский сельсовет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Уставом муниципального образования Брагинский сельсовет, Брагинский сельский Совет депутатов РЕШИЛ: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6747" w:rsidRPr="000843C6" w:rsidRDefault="00AF6747" w:rsidP="000843C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1. Внести в решение Брагинского сельского Совета депутатов от 28.06.2017 №18-67р «Об утверждении Положения о порядке и условиях приватизации муниципального имущества муниципального образования Брагинский сельсовет» следующие изменения и дополнения: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1.1.Подпункт 1.4 пункта 1 Положения дополнить подпунктом следующего содержания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15)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0843C6">
        <w:rPr>
          <w:rFonts w:ascii="Arial" w:hAnsi="Arial" w:cs="Arial"/>
          <w:sz w:val="24"/>
          <w:szCs w:val="24"/>
        </w:rPr>
        <w:t>дств взр</w:t>
      </w:r>
      <w:proofErr w:type="gramEnd"/>
      <w:r w:rsidRPr="000843C6">
        <w:rPr>
          <w:rFonts w:ascii="Arial" w:hAnsi="Arial" w:cs="Arial"/>
          <w:sz w:val="24"/>
          <w:szCs w:val="24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 </w:t>
      </w:r>
    </w:p>
    <w:p w:rsidR="00AF6747" w:rsidRPr="000843C6" w:rsidRDefault="000843C6" w:rsidP="000843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AF6747" w:rsidRPr="000843C6">
        <w:rPr>
          <w:rFonts w:ascii="Arial" w:hAnsi="Arial" w:cs="Arial"/>
          <w:sz w:val="24"/>
          <w:szCs w:val="24"/>
        </w:rPr>
        <w:t>за</w:t>
      </w:r>
      <w:proofErr w:type="gramEnd"/>
      <w:r w:rsidR="00AF6747" w:rsidRPr="000843C6">
        <w:rPr>
          <w:rFonts w:ascii="Arial" w:hAnsi="Arial" w:cs="Arial"/>
          <w:sz w:val="24"/>
          <w:szCs w:val="24"/>
        </w:rPr>
        <w:t xml:space="preserve"> исполнением решения возложить на Главу сельсовета </w:t>
      </w:r>
      <w:proofErr w:type="spellStart"/>
      <w:r w:rsidR="00AF6747" w:rsidRPr="000843C6">
        <w:rPr>
          <w:rFonts w:ascii="Arial" w:hAnsi="Arial" w:cs="Arial"/>
          <w:sz w:val="24"/>
          <w:szCs w:val="24"/>
        </w:rPr>
        <w:t>Ю.Ф.Росолова</w:t>
      </w:r>
      <w:proofErr w:type="spellEnd"/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>3.Настоящее решение  вступает в силу в день, следующий за днем его официального опубликования в газете «Брагинский  вестник».</w:t>
      </w:r>
    </w:p>
    <w:p w:rsidR="00AF6747" w:rsidRPr="000843C6" w:rsidRDefault="00AF6747" w:rsidP="00084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1840" w:rsidRPr="000843C6" w:rsidRDefault="000C1840" w:rsidP="00084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1840" w:rsidRPr="000843C6" w:rsidRDefault="000C1840" w:rsidP="00084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 xml:space="preserve">Председатель сельского                                                            </w:t>
      </w:r>
    </w:p>
    <w:p w:rsidR="000C1840" w:rsidRPr="000843C6" w:rsidRDefault="000C1840" w:rsidP="00084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</w:t>
      </w:r>
      <w:r w:rsidR="000843C6">
        <w:rPr>
          <w:rFonts w:ascii="Arial" w:hAnsi="Arial" w:cs="Arial"/>
          <w:sz w:val="24"/>
          <w:szCs w:val="24"/>
        </w:rPr>
        <w:t xml:space="preserve">     </w:t>
      </w:r>
      <w:r w:rsidRPr="000843C6">
        <w:rPr>
          <w:rFonts w:ascii="Arial" w:hAnsi="Arial" w:cs="Arial"/>
          <w:sz w:val="24"/>
          <w:szCs w:val="24"/>
        </w:rPr>
        <w:t xml:space="preserve">Глава сельсовета </w:t>
      </w:r>
    </w:p>
    <w:p w:rsidR="000C1840" w:rsidRPr="000843C6" w:rsidRDefault="000843C6" w:rsidP="000843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0C1840" w:rsidRPr="000843C6">
        <w:rPr>
          <w:rFonts w:ascii="Arial" w:hAnsi="Arial" w:cs="Arial"/>
          <w:sz w:val="24"/>
          <w:szCs w:val="24"/>
        </w:rPr>
        <w:t>Ю.Ф.Росолов</w:t>
      </w:r>
    </w:p>
    <w:p w:rsidR="000C1840" w:rsidRPr="000843C6" w:rsidRDefault="000D5819" w:rsidP="000843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3C6">
        <w:rPr>
          <w:rFonts w:ascii="Arial" w:hAnsi="Arial" w:cs="Arial"/>
          <w:sz w:val="24"/>
          <w:szCs w:val="24"/>
        </w:rPr>
        <w:t xml:space="preserve">                     </w:t>
      </w:r>
      <w:r w:rsidR="000C1840" w:rsidRPr="000843C6">
        <w:rPr>
          <w:rFonts w:ascii="Arial" w:hAnsi="Arial" w:cs="Arial"/>
          <w:sz w:val="24"/>
          <w:szCs w:val="24"/>
        </w:rPr>
        <w:t xml:space="preserve"> А.Н.Дубов</w:t>
      </w:r>
    </w:p>
    <w:p w:rsidR="000C1840" w:rsidRPr="000843C6" w:rsidRDefault="000C1840" w:rsidP="000843C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1840" w:rsidRDefault="000C1840" w:rsidP="000C18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0C1840" w:rsidSect="00E448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6747"/>
    <w:rsid w:val="00005A60"/>
    <w:rsid w:val="000843C6"/>
    <w:rsid w:val="000C1840"/>
    <w:rsid w:val="000D5819"/>
    <w:rsid w:val="00156FE8"/>
    <w:rsid w:val="00533C63"/>
    <w:rsid w:val="0063342A"/>
    <w:rsid w:val="00693020"/>
    <w:rsid w:val="007A4F70"/>
    <w:rsid w:val="00947D6D"/>
    <w:rsid w:val="00A130E5"/>
    <w:rsid w:val="00A163C7"/>
    <w:rsid w:val="00AF6747"/>
    <w:rsid w:val="00C124C0"/>
    <w:rsid w:val="00D7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2023-06-06T01:21:00Z</cp:lastPrinted>
  <dcterms:created xsi:type="dcterms:W3CDTF">2023-06-05T03:57:00Z</dcterms:created>
  <dcterms:modified xsi:type="dcterms:W3CDTF">2023-07-17T04:37:00Z</dcterms:modified>
</cp:coreProperties>
</file>