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9" w:rsidRDefault="00D75D59" w:rsidP="00D75D59">
      <w:pPr>
        <w:pStyle w:val="a3"/>
        <w:rPr>
          <w:sz w:val="22"/>
          <w:szCs w:val="22"/>
        </w:rPr>
      </w:pPr>
    </w:p>
    <w:p w:rsidR="00D75D59" w:rsidRDefault="00D75D59" w:rsidP="00D75D59">
      <w:pPr>
        <w:pStyle w:val="a3"/>
        <w:jc w:val="center"/>
        <w:rPr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5715</wp:posOffset>
            </wp:positionV>
            <wp:extent cx="570865" cy="685165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5D59" w:rsidRDefault="00D75D59" w:rsidP="00D75D59">
      <w:pPr>
        <w:pStyle w:val="a3"/>
        <w:jc w:val="center"/>
        <w:rPr>
          <w:sz w:val="22"/>
          <w:szCs w:val="22"/>
        </w:rPr>
      </w:pPr>
    </w:p>
    <w:p w:rsidR="00D75D59" w:rsidRDefault="00D75D59" w:rsidP="00D75D59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         </w:t>
      </w:r>
    </w:p>
    <w:p w:rsidR="00D75D59" w:rsidRDefault="00D75D59" w:rsidP="00D75D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БРАГИНСКОГО СЕЛЬСОВЕТА</w:t>
      </w:r>
    </w:p>
    <w:p w:rsidR="00D75D59" w:rsidRDefault="00D75D59" w:rsidP="00D75D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D75D59" w:rsidRDefault="00D75D59" w:rsidP="00D75D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75D59" w:rsidRDefault="00D75D59" w:rsidP="00D75D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5D59" w:rsidRDefault="00124835" w:rsidP="00D75D59">
      <w:pPr>
        <w:pStyle w:val="a3"/>
        <w:rPr>
          <w:sz w:val="28"/>
          <w:szCs w:val="28"/>
        </w:rPr>
      </w:pPr>
      <w:r>
        <w:rPr>
          <w:sz w:val="28"/>
          <w:szCs w:val="28"/>
        </w:rPr>
        <w:t>22.06</w:t>
      </w:r>
      <w:r w:rsidR="00F06879">
        <w:rPr>
          <w:sz w:val="28"/>
          <w:szCs w:val="28"/>
        </w:rPr>
        <w:t>.2023</w:t>
      </w:r>
      <w:r w:rsidR="00D75D59">
        <w:rPr>
          <w:sz w:val="28"/>
          <w:szCs w:val="28"/>
        </w:rPr>
        <w:t xml:space="preserve">                                         </w:t>
      </w:r>
      <w:proofErr w:type="spellStart"/>
      <w:r w:rsidR="00D75D59">
        <w:rPr>
          <w:sz w:val="28"/>
          <w:szCs w:val="28"/>
        </w:rPr>
        <w:t>с</w:t>
      </w:r>
      <w:proofErr w:type="gramStart"/>
      <w:r w:rsidR="00D75D59">
        <w:rPr>
          <w:sz w:val="28"/>
          <w:szCs w:val="28"/>
        </w:rPr>
        <w:t>.Б</w:t>
      </w:r>
      <w:proofErr w:type="gramEnd"/>
      <w:r w:rsidR="00D75D59">
        <w:rPr>
          <w:sz w:val="28"/>
          <w:szCs w:val="28"/>
        </w:rPr>
        <w:t>рагино</w:t>
      </w:r>
      <w:proofErr w:type="spellEnd"/>
      <w:r w:rsidR="00D75D5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№ 16</w:t>
      </w:r>
      <w:r w:rsidR="00D75D59">
        <w:rPr>
          <w:sz w:val="28"/>
          <w:szCs w:val="28"/>
        </w:rPr>
        <w:t>-п</w:t>
      </w:r>
    </w:p>
    <w:p w:rsidR="00D75D59" w:rsidRDefault="00D75D59" w:rsidP="00D75D59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75D59" w:rsidRDefault="00D75D59" w:rsidP="00D75D5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 О мерах по предотвращению несчастных случаев</w:t>
      </w:r>
    </w:p>
    <w:p w:rsidR="00D75D59" w:rsidRDefault="00D75D59" w:rsidP="00D75D5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и их участках в летний период</w:t>
      </w:r>
    </w:p>
    <w:p w:rsidR="00D75D59" w:rsidRDefault="00F06879" w:rsidP="00D75D5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2023</w:t>
      </w:r>
      <w:r w:rsidR="00D75D59">
        <w:rPr>
          <w:sz w:val="28"/>
          <w:szCs w:val="28"/>
        </w:rPr>
        <w:t xml:space="preserve"> года на территории муниципального образования </w:t>
      </w:r>
    </w:p>
    <w:p w:rsidR="00D75D59" w:rsidRDefault="00D75D59" w:rsidP="00D75D59">
      <w:pPr>
        <w:pStyle w:val="a3"/>
        <w:spacing w:after="0"/>
        <w:jc w:val="both"/>
        <w:rPr>
          <w:sz w:val="28"/>
          <w:szCs w:val="28"/>
        </w:rPr>
      </w:pPr>
    </w:p>
    <w:p w:rsidR="00D75D59" w:rsidRDefault="00D75D59" w:rsidP="006F5D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целях обеспечения безопасности людей на водных объектах муниципального </w:t>
      </w:r>
      <w:r w:rsidR="00F06879">
        <w:rPr>
          <w:sz w:val="28"/>
          <w:szCs w:val="28"/>
        </w:rPr>
        <w:t>образования в летний период 2023</w:t>
      </w:r>
      <w:r>
        <w:rPr>
          <w:sz w:val="28"/>
          <w:szCs w:val="28"/>
        </w:rPr>
        <w:t xml:space="preserve"> года ПОСТАНОВЛЯЮ: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мероприятий по охране здоровья и жизни людей на водных объектах и </w:t>
      </w:r>
      <w:r w:rsidR="00F06879">
        <w:rPr>
          <w:sz w:val="28"/>
          <w:szCs w:val="28"/>
        </w:rPr>
        <w:t>их участках в летний период 2023</w:t>
      </w:r>
      <w:r>
        <w:rPr>
          <w:sz w:val="28"/>
          <w:szCs w:val="28"/>
        </w:rPr>
        <w:t xml:space="preserve"> года на территории муниципального образования (приложение № 1), состав оперативной группы экстренного реагирования по обеспечению безопасности людей на водных об</w:t>
      </w:r>
      <w:r w:rsidR="00F06879">
        <w:rPr>
          <w:sz w:val="28"/>
          <w:szCs w:val="28"/>
        </w:rPr>
        <w:t>ъектах в летний период 2023</w:t>
      </w:r>
      <w:r>
        <w:rPr>
          <w:sz w:val="28"/>
          <w:szCs w:val="28"/>
        </w:rPr>
        <w:t xml:space="preserve"> года (приложение № 2).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мест запрещенных для купания населения на 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Брагинский сельсовет: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река Терехта;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река Кныш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75D59" w:rsidRDefault="00D75D59" w:rsidP="00D75D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опубликования в газете «Брагинский вестник»</w:t>
      </w:r>
    </w:p>
    <w:p w:rsidR="00D75D59" w:rsidRDefault="00D75D59" w:rsidP="00D75D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75D59" w:rsidRDefault="00D75D59" w:rsidP="00D75D59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75D59" w:rsidRDefault="00F06879" w:rsidP="00D75D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75D59">
        <w:rPr>
          <w:sz w:val="28"/>
          <w:szCs w:val="28"/>
        </w:rPr>
        <w:t xml:space="preserve"> сельсо</w:t>
      </w:r>
      <w:r w:rsidR="006F5D2F">
        <w:rPr>
          <w:sz w:val="28"/>
          <w:szCs w:val="28"/>
        </w:rPr>
        <w:t xml:space="preserve">вета                                 </w:t>
      </w:r>
      <w:r>
        <w:rPr>
          <w:sz w:val="28"/>
          <w:szCs w:val="28"/>
        </w:rPr>
        <w:t xml:space="preserve">     </w:t>
      </w:r>
      <w:r w:rsidR="006F5D2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Ю.Ф.Росолов</w:t>
      </w:r>
    </w:p>
    <w:p w:rsidR="006F5D2F" w:rsidRPr="006F5D2F" w:rsidRDefault="00D75D59" w:rsidP="00D75D59">
      <w:pPr>
        <w:pStyle w:val="a3"/>
        <w:rPr>
          <w:sz w:val="28"/>
          <w:szCs w:val="28"/>
        </w:rPr>
        <w:sectPr w:rsidR="006F5D2F" w:rsidRPr="006F5D2F" w:rsidSect="00D75D5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 </w:t>
      </w:r>
    </w:p>
    <w:p w:rsidR="00D75D59" w:rsidRDefault="00D75D59" w:rsidP="00D75D59">
      <w:pPr>
        <w:pStyle w:val="a3"/>
        <w:rPr>
          <w:sz w:val="22"/>
          <w:szCs w:val="22"/>
        </w:rPr>
      </w:pP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                     Приложение № 1</w:t>
      </w: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                   к постановлению Главы сельсовета</w:t>
      </w: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</w:t>
      </w:r>
      <w:r w:rsidR="00124835">
        <w:rPr>
          <w:sz w:val="20"/>
          <w:szCs w:val="20"/>
        </w:rPr>
        <w:t>                           от 22.06.2023 г  № 16</w:t>
      </w:r>
      <w:r>
        <w:rPr>
          <w:sz w:val="20"/>
          <w:szCs w:val="20"/>
        </w:rPr>
        <w:t>-п</w:t>
      </w:r>
    </w:p>
    <w:p w:rsidR="00D75D59" w:rsidRDefault="00D75D59" w:rsidP="00D75D59">
      <w:pPr>
        <w:pStyle w:val="a3"/>
        <w:spacing w:after="0"/>
        <w:rPr>
          <w:sz w:val="20"/>
          <w:szCs w:val="20"/>
        </w:rPr>
      </w:pPr>
    </w:p>
    <w:p w:rsidR="00D75D59" w:rsidRPr="006F5D2F" w:rsidRDefault="00D75D59" w:rsidP="006F5D2F">
      <w:pPr>
        <w:pStyle w:val="a3"/>
        <w:jc w:val="center"/>
      </w:pPr>
      <w:r w:rsidRPr="006F5D2F">
        <w:t xml:space="preserve">План мероприятий по охране здоровья и жизни людей на водных объектах и </w:t>
      </w:r>
      <w:r w:rsidR="00F06879">
        <w:t>их участках в летний период 2023</w:t>
      </w:r>
      <w:r w:rsidRPr="006F5D2F">
        <w:t xml:space="preserve"> года на территории муниципального образования</w:t>
      </w:r>
    </w:p>
    <w:p w:rsidR="006F5D2F" w:rsidRDefault="006F5D2F" w:rsidP="006F5D2F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203"/>
        <w:gridCol w:w="2412"/>
        <w:gridCol w:w="2428"/>
      </w:tblGrid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Дата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proofErr w:type="gramStart"/>
            <w:r w:rsidRPr="006F5D2F">
              <w:t>Ответственные</w:t>
            </w:r>
            <w:proofErr w:type="gramEnd"/>
            <w:r w:rsidRPr="006F5D2F">
              <w:t xml:space="preserve"> за исполнение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 xml:space="preserve">Рассмотрение на заседаниях КЧС и ПБ </w:t>
            </w:r>
            <w:proofErr w:type="gramStart"/>
            <w:r w:rsidRPr="006F5D2F">
              <w:t>администрации вопросов состояния охраны жизни людей</w:t>
            </w:r>
            <w:proofErr w:type="gramEnd"/>
            <w:r w:rsidRPr="006F5D2F">
              <w:t xml:space="preserve"> на водных объектах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2 раза в сезон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Председатель КЧС и ПБ администрации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Принятие муниципальных правовых актов по обеспечению безопасности людей на водных объектах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июнь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 xml:space="preserve">Глава сельсовета </w:t>
            </w:r>
          </w:p>
          <w:p w:rsidR="00D75D59" w:rsidRPr="006F5D2F" w:rsidRDefault="00D75D59">
            <w:pPr>
              <w:pStyle w:val="a3"/>
            </w:pPr>
            <w:r w:rsidRPr="006F5D2F">
              <w:t>Росолов Ю.Ф.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Осуществление проверок готовности к купальному сезону и прием мест массового отдыха населения на водных объектах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Июнь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Глава сельсовета Ю.Ф.Росолов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Осуществление контроля за санитарным состоянием мест массового купания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Июнь-июль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>Глава сельсовета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>Росолов Ю.Ф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Заведующая ФАП </w:t>
            </w:r>
            <w:proofErr w:type="spellStart"/>
            <w:r w:rsidRPr="006F5D2F">
              <w:t>с</w:t>
            </w:r>
            <w:proofErr w:type="gramStart"/>
            <w:r w:rsidRPr="006F5D2F">
              <w:t>.Б</w:t>
            </w:r>
            <w:proofErr w:type="gramEnd"/>
            <w:r w:rsidRPr="006F5D2F">
              <w:t>рагино</w:t>
            </w:r>
            <w:proofErr w:type="spellEnd"/>
            <w:r w:rsidRPr="006F5D2F">
              <w:t xml:space="preserve"> 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>Мотовилова Ю.В.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 (по согласованию)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Организация обучения населения правилам поведения и соблюдения безопасности на воде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>Представитель ГИМС (по согласованию)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 по заявке Главы МО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Информация для населения в газете «Брагинский вестник» по обеспечению безопасности людей на воде в летний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Периодически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Default="006F5D2F">
            <w:pPr>
              <w:pStyle w:val="a3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  <w:p w:rsidR="006F5D2F" w:rsidRPr="006F5D2F" w:rsidRDefault="006F5D2F">
            <w:pPr>
              <w:pStyle w:val="a3"/>
            </w:pPr>
            <w:r>
              <w:t>Кукунова Т.Е.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Обеспечение охраны общественного порядка в местах массового отдыха населения у водных объектов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 xml:space="preserve">По мере необходимости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Участковый уполномоченный полиции  </w:t>
            </w:r>
            <w:r w:rsidR="007E0D15">
              <w:t>А.П.Фоменко</w:t>
            </w:r>
            <w:r w:rsidRPr="006F5D2F">
              <w:t xml:space="preserve"> 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>(по согласованию)</w:t>
            </w:r>
          </w:p>
        </w:tc>
      </w:tr>
    </w:tbl>
    <w:p w:rsidR="00D75D59" w:rsidRPr="006F5D2F" w:rsidRDefault="00D75D59" w:rsidP="00D75D59">
      <w:pPr>
        <w:pStyle w:val="a3"/>
      </w:pPr>
    </w:p>
    <w:p w:rsidR="00D75D59" w:rsidRPr="006F5D2F" w:rsidRDefault="00D75D59" w:rsidP="00D75D59">
      <w:pPr>
        <w:pStyle w:val="a3"/>
        <w:spacing w:after="0"/>
        <w:sectPr w:rsidR="00D75D59" w:rsidRPr="006F5D2F" w:rsidSect="00D75D5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6F5D2F">
        <w:t>                                                                                                   </w:t>
      </w: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Приложение № 2</w:t>
      </w: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                   к постановлению Главы сельсовета</w:t>
      </w:r>
    </w:p>
    <w:p w:rsidR="00D75D59" w:rsidRDefault="00D75D59" w:rsidP="00D75D59">
      <w:pPr>
        <w:pStyle w:val="a3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</w:t>
      </w:r>
      <w:r w:rsidR="00124835">
        <w:rPr>
          <w:sz w:val="20"/>
          <w:szCs w:val="20"/>
        </w:rPr>
        <w:t>                           от 22.06 .2023 г  №  16</w:t>
      </w:r>
      <w:r>
        <w:rPr>
          <w:sz w:val="20"/>
          <w:szCs w:val="20"/>
        </w:rPr>
        <w:t>-п</w:t>
      </w:r>
    </w:p>
    <w:p w:rsidR="00D75D59" w:rsidRDefault="00D75D59" w:rsidP="00D75D59">
      <w:pPr>
        <w:pStyle w:val="a3"/>
        <w:spacing w:after="0"/>
        <w:rPr>
          <w:sz w:val="20"/>
          <w:szCs w:val="20"/>
        </w:rPr>
      </w:pPr>
    </w:p>
    <w:p w:rsidR="00D75D59" w:rsidRPr="006F5D2F" w:rsidRDefault="00D75D59" w:rsidP="00D75D59">
      <w:pPr>
        <w:pStyle w:val="a3"/>
        <w:spacing w:after="0"/>
      </w:pPr>
      <w:r w:rsidRPr="006F5D2F">
        <w:t xml:space="preserve">                                        Состав оперативной группы  экстренного  реагирования </w:t>
      </w:r>
    </w:p>
    <w:p w:rsidR="00D75D59" w:rsidRDefault="00D75D59" w:rsidP="00D75D59">
      <w:pPr>
        <w:pStyle w:val="a3"/>
        <w:spacing w:after="0"/>
      </w:pPr>
      <w:r w:rsidRPr="006F5D2F">
        <w:t xml:space="preserve">                                 по обеспечению безопасности людей</w:t>
      </w:r>
      <w:r w:rsidR="00F06879">
        <w:t xml:space="preserve"> в летний период 2023</w:t>
      </w:r>
      <w:r w:rsidRPr="006F5D2F">
        <w:t>года</w:t>
      </w:r>
    </w:p>
    <w:p w:rsidR="006F5D2F" w:rsidRPr="006F5D2F" w:rsidRDefault="006F5D2F" w:rsidP="00D75D59">
      <w:pPr>
        <w:pStyle w:val="a3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236"/>
        <w:gridCol w:w="2403"/>
        <w:gridCol w:w="2404"/>
      </w:tblGrid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 xml:space="preserve">                Должность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Ф.И.О.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телефон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Глава муниципального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Росолов Юрий Филиппович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89532577268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>Старший уполномоченный полиции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>(по согласованию)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7E0D15">
            <w:pPr>
              <w:pStyle w:val="a3"/>
            </w:pPr>
            <w:r>
              <w:t>Фоменко Анатолий Павлович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7E0D15">
            <w:pPr>
              <w:pStyle w:val="a3"/>
            </w:pPr>
            <w:r>
              <w:t>89504298873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Водитель администрации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Андронов Александр Николаевич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6F5D2F">
            <w:pPr>
              <w:pStyle w:val="a3"/>
            </w:pPr>
            <w:r w:rsidRPr="006F5D2F">
              <w:t>89029742881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>Учитель ОБЖ Брагинской СОШ № 11</w:t>
            </w:r>
          </w:p>
          <w:p w:rsidR="00D75D59" w:rsidRPr="006F5D2F" w:rsidRDefault="00D75D59">
            <w:pPr>
              <w:pStyle w:val="a3"/>
              <w:spacing w:after="0"/>
            </w:pPr>
            <w:r w:rsidRPr="006F5D2F">
              <w:t>(по согласованию)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Трифонов Сергей Витальевич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74-3-31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Заведующая ФАП </w:t>
            </w:r>
            <w:proofErr w:type="spellStart"/>
            <w:r w:rsidRPr="006F5D2F">
              <w:t>с</w:t>
            </w:r>
            <w:proofErr w:type="gramStart"/>
            <w:r w:rsidRPr="006F5D2F">
              <w:t>.Б</w:t>
            </w:r>
            <w:proofErr w:type="gramEnd"/>
            <w:r w:rsidRPr="006F5D2F">
              <w:t>рагино</w:t>
            </w:r>
            <w:proofErr w:type="spellEnd"/>
          </w:p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 (по согласованию)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6F5D2F">
            <w:pPr>
              <w:pStyle w:val="a3"/>
            </w:pPr>
            <w:r w:rsidRPr="006F5D2F">
              <w:t>Мотовилова Юлия Викторовна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6F5D2F">
            <w:pPr>
              <w:pStyle w:val="a3"/>
            </w:pPr>
            <w:r w:rsidRPr="006F5D2F">
              <w:t>89080129184</w:t>
            </w:r>
          </w:p>
        </w:tc>
      </w:tr>
      <w:tr w:rsidR="00D75D59" w:rsidRPr="006F5D2F" w:rsidTr="00D75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  <w:spacing w:after="0"/>
            </w:pPr>
            <w:r w:rsidRPr="006F5D2F">
              <w:t xml:space="preserve">Заведующая ФАП </w:t>
            </w:r>
            <w:proofErr w:type="spellStart"/>
            <w:r w:rsidRPr="006F5D2F">
              <w:t>п</w:t>
            </w:r>
            <w:proofErr w:type="gramStart"/>
            <w:r w:rsidRPr="006F5D2F">
              <w:t>.Т</w:t>
            </w:r>
            <w:proofErr w:type="gramEnd"/>
            <w:r w:rsidRPr="006F5D2F">
              <w:t>агашет</w:t>
            </w:r>
            <w:proofErr w:type="spellEnd"/>
          </w:p>
          <w:p w:rsidR="00D75D59" w:rsidRPr="006F5D2F" w:rsidRDefault="00D75D59">
            <w:pPr>
              <w:pStyle w:val="a3"/>
              <w:spacing w:after="0"/>
            </w:pPr>
            <w:r w:rsidRPr="006F5D2F">
              <w:t>(по согласованию)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Федорова Евгения Анатольевна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59" w:rsidRPr="006F5D2F" w:rsidRDefault="00D75D59">
            <w:pPr>
              <w:pStyle w:val="a3"/>
            </w:pPr>
            <w:r w:rsidRPr="006F5D2F">
              <w:t>74-2-47</w:t>
            </w:r>
          </w:p>
        </w:tc>
      </w:tr>
    </w:tbl>
    <w:p w:rsidR="00D75D59" w:rsidRDefault="00D75D59" w:rsidP="00D75D59"/>
    <w:p w:rsidR="0063342A" w:rsidRDefault="0063342A"/>
    <w:sectPr w:rsidR="0063342A" w:rsidSect="00D75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59"/>
    <w:rsid w:val="00005A60"/>
    <w:rsid w:val="00124835"/>
    <w:rsid w:val="004045B8"/>
    <w:rsid w:val="0063342A"/>
    <w:rsid w:val="006E12B9"/>
    <w:rsid w:val="006F5D2F"/>
    <w:rsid w:val="007A4F70"/>
    <w:rsid w:val="007E0D15"/>
    <w:rsid w:val="00947D6D"/>
    <w:rsid w:val="00A030A9"/>
    <w:rsid w:val="00D07651"/>
    <w:rsid w:val="00D75D59"/>
    <w:rsid w:val="00F0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D59"/>
    <w:pPr>
      <w:spacing w:after="120"/>
    </w:pPr>
  </w:style>
  <w:style w:type="character" w:customStyle="1" w:styleId="a4">
    <w:name w:val="Основной текст Знак"/>
    <w:basedOn w:val="a0"/>
    <w:link w:val="a3"/>
    <w:rsid w:val="00D75D59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2023-06-22T04:51:00Z</cp:lastPrinted>
  <dcterms:created xsi:type="dcterms:W3CDTF">2022-05-31T02:15:00Z</dcterms:created>
  <dcterms:modified xsi:type="dcterms:W3CDTF">2023-06-22T04:52:00Z</dcterms:modified>
</cp:coreProperties>
</file>