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56" w:rsidRPr="001C731E" w:rsidRDefault="001A2256" w:rsidP="001A2256">
      <w:pPr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56" w:rsidRPr="00524F22" w:rsidRDefault="001A2256" w:rsidP="001A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24F22">
        <w:rPr>
          <w:rFonts w:ascii="Times New Roman CYR" w:hAnsi="Times New Roman CYR" w:cs="Times New Roman CYR"/>
          <w:sz w:val="28"/>
          <w:szCs w:val="28"/>
        </w:rPr>
        <w:t>БРАГИНСКИЙ СЕЛЬСКИЙ СОВЕТ ДЕПУТАТОВ</w:t>
      </w:r>
    </w:p>
    <w:p w:rsidR="001A2256" w:rsidRPr="00524F22" w:rsidRDefault="001A2256" w:rsidP="001A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24F22">
        <w:rPr>
          <w:rFonts w:ascii="Times New Roman CYR" w:hAnsi="Times New Roman CYR" w:cs="Times New Roman CYR"/>
          <w:sz w:val="28"/>
          <w:szCs w:val="28"/>
        </w:rPr>
        <w:t>КУРАГИНСКОГО РАЙОНА</w:t>
      </w:r>
    </w:p>
    <w:p w:rsidR="001A2256" w:rsidRPr="00524F22" w:rsidRDefault="001A2256" w:rsidP="001A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F22">
        <w:rPr>
          <w:rFonts w:ascii="Times New Roman" w:hAnsi="Times New Roman" w:cs="Times New Roman"/>
          <w:sz w:val="28"/>
          <w:szCs w:val="28"/>
        </w:rPr>
        <w:t xml:space="preserve"> </w:t>
      </w:r>
      <w:r w:rsidRPr="00524F22">
        <w:rPr>
          <w:rFonts w:ascii="Times New Roman CYR" w:hAnsi="Times New Roman CYR" w:cs="Times New Roman CYR"/>
          <w:sz w:val="28"/>
          <w:szCs w:val="28"/>
        </w:rPr>
        <w:t>КРАСНОЯРСКОГО КРАЯ</w:t>
      </w:r>
      <w:r w:rsidRPr="00524F22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A2256" w:rsidRPr="00524F22" w:rsidRDefault="001A2256" w:rsidP="00EC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24F22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524F22">
        <w:rPr>
          <w:rFonts w:ascii="Times New Roman CYR" w:hAnsi="Times New Roman CYR" w:cs="Times New Roman CYR"/>
          <w:sz w:val="28"/>
          <w:szCs w:val="28"/>
        </w:rPr>
        <w:t xml:space="preserve"> Е Ш Е Н И Е</w:t>
      </w:r>
      <w:r w:rsidRPr="00524F22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F1012" w:rsidRDefault="004F1012" w:rsidP="001A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256" w:rsidRPr="004F1012" w:rsidRDefault="00524F22" w:rsidP="004F1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F22">
        <w:rPr>
          <w:rFonts w:ascii="Times New Roman" w:hAnsi="Times New Roman" w:cs="Times New Roman"/>
          <w:sz w:val="28"/>
          <w:szCs w:val="28"/>
        </w:rPr>
        <w:t>22.08</w:t>
      </w:r>
      <w:r w:rsidR="003146E4" w:rsidRPr="00524F22">
        <w:rPr>
          <w:rFonts w:ascii="Times New Roman" w:hAnsi="Times New Roman" w:cs="Times New Roman"/>
          <w:sz w:val="28"/>
          <w:szCs w:val="28"/>
        </w:rPr>
        <w:t>.2024</w:t>
      </w:r>
      <w:r w:rsidR="001A2256" w:rsidRPr="00524F22">
        <w:rPr>
          <w:rFonts w:ascii="Times New Roman" w:hAnsi="Times New Roman" w:cs="Times New Roman"/>
          <w:sz w:val="28"/>
          <w:szCs w:val="28"/>
        </w:rPr>
        <w:t xml:space="preserve"> </w:t>
      </w:r>
      <w:r w:rsidR="001A2256" w:rsidRPr="00524F2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</w:t>
      </w:r>
      <w:r w:rsidR="004F101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A2256" w:rsidRPr="00524F22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="001A2256" w:rsidRPr="00524F22"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 w:rsidR="001A2256" w:rsidRPr="00524F22">
        <w:rPr>
          <w:rFonts w:ascii="Times New Roman CYR" w:hAnsi="Times New Roman CYR" w:cs="Times New Roman CYR"/>
          <w:sz w:val="28"/>
          <w:szCs w:val="28"/>
        </w:rPr>
        <w:t>рагино</w:t>
      </w:r>
      <w:proofErr w:type="spellEnd"/>
      <w:r w:rsidR="001A2256" w:rsidRPr="00524F2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1A2256" w:rsidRPr="00524F22">
        <w:rPr>
          <w:rFonts w:ascii="Times New Roman" w:hAnsi="Times New Roman" w:cs="Times New Roman"/>
          <w:sz w:val="28"/>
          <w:szCs w:val="28"/>
        </w:rPr>
        <w:t xml:space="preserve"> </w:t>
      </w:r>
      <w:r w:rsidR="004F10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2256" w:rsidRPr="00524F22">
        <w:rPr>
          <w:rFonts w:ascii="Times New Roman" w:hAnsi="Times New Roman" w:cs="Times New Roman"/>
          <w:sz w:val="28"/>
          <w:szCs w:val="28"/>
        </w:rPr>
        <w:t xml:space="preserve">№ </w:t>
      </w:r>
      <w:r w:rsidRPr="00524F22">
        <w:rPr>
          <w:rFonts w:ascii="Times New Roman" w:hAnsi="Times New Roman" w:cs="Times New Roman"/>
          <w:sz w:val="28"/>
          <w:szCs w:val="28"/>
        </w:rPr>
        <w:t>40</w:t>
      </w:r>
      <w:r w:rsidR="00EC1D47" w:rsidRPr="00524F22">
        <w:rPr>
          <w:rFonts w:ascii="Times New Roman" w:hAnsi="Times New Roman" w:cs="Times New Roman"/>
          <w:sz w:val="28"/>
          <w:szCs w:val="28"/>
        </w:rPr>
        <w:t>-</w:t>
      </w:r>
      <w:r w:rsidRPr="00524F22">
        <w:rPr>
          <w:rFonts w:ascii="Times New Roman" w:hAnsi="Times New Roman" w:cs="Times New Roman"/>
          <w:sz w:val="28"/>
          <w:szCs w:val="28"/>
        </w:rPr>
        <w:t>148</w:t>
      </w:r>
      <w:r w:rsidR="001A2256" w:rsidRPr="00524F22">
        <w:rPr>
          <w:rFonts w:ascii="Times New Roman CYR" w:hAnsi="Times New Roman CYR" w:cs="Times New Roman CYR"/>
          <w:sz w:val="28"/>
          <w:szCs w:val="28"/>
        </w:rPr>
        <w:t>р</w:t>
      </w:r>
    </w:p>
    <w:p w:rsidR="001A2256" w:rsidRPr="00524F22" w:rsidRDefault="001A2256" w:rsidP="001A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F22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комиссий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</w:t>
      </w:r>
      <w:proofErr w:type="gramEnd"/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 w:rsidRPr="006F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администрации сельсовета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Брагинский сельский Совет депутатов РЕШИЛ:</w:t>
      </w:r>
    </w:p>
    <w:p w:rsidR="001A2256" w:rsidRDefault="001A2256" w:rsidP="001A2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комиссии при администрации сельсовета в составе: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Жилищная: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Председатель       Росолов Ю.Ф. глава сельсовета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Секретарь         Кожевникова Н.Н, пенсионер                                     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Члены комиссии:    Гарнышева Е.В., заведующая библиотекой;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Панкрашкина Л.А., 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Михневич Л.С. </w:t>
      </w:r>
      <w:r w:rsidR="003146E4">
        <w:rPr>
          <w:rFonts w:ascii="Times New Roman CYR" w:hAnsi="Times New Roman CYR" w:cs="Times New Roman CYR"/>
          <w:sz w:val="28"/>
          <w:szCs w:val="28"/>
          <w:highlight w:val="white"/>
        </w:rPr>
        <w:t>пенсионерка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Женский совет: 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Пред</w:t>
      </w:r>
      <w:r w:rsidR="003146E4">
        <w:rPr>
          <w:rFonts w:ascii="Times New Roman CYR" w:hAnsi="Times New Roman CYR" w:cs="Times New Roman CYR"/>
          <w:sz w:val="28"/>
          <w:szCs w:val="28"/>
          <w:highlight w:val="white"/>
        </w:rPr>
        <w:t>седатель     Конычева Н.А. , уборщица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Секретарь         Ф</w:t>
      </w:r>
      <w:r w:rsidR="003146E4">
        <w:rPr>
          <w:rFonts w:ascii="Times New Roman CYR" w:hAnsi="Times New Roman CYR" w:cs="Times New Roman CYR"/>
          <w:sz w:val="28"/>
          <w:szCs w:val="28"/>
          <w:highlight w:val="white"/>
        </w:rPr>
        <w:t>едорова Е.А. пенсионерка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Члены комиссии    Росолова Л.М. учитель Брагинской школы;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Ехомова Т.А. хормейстер СДК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>рагино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AA5D40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Конычева Е.В.,</w:t>
      </w:r>
      <w:r w:rsidR="003146E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заведующая</w:t>
      </w:r>
      <w:r w:rsidR="00AA5D4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МБУК</w:t>
      </w:r>
      <w:r w:rsidR="00AA5D40" w:rsidRPr="00AA5D4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AA5D4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</w:t>
      </w:r>
    </w:p>
    <w:p w:rsidR="00AA5D40" w:rsidRDefault="00AA5D40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Межпоселенческим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РДК филиалом </w:t>
      </w:r>
    </w:p>
    <w:p w:rsidR="00AA5D40" w:rsidRDefault="00AA5D40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«Брагинским  СДК;                       </w:t>
      </w:r>
    </w:p>
    <w:p w:rsidR="001A2256" w:rsidRDefault="00AA5D40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</w:t>
      </w:r>
      <w:r w:rsidR="001A2256"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A2256"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Мотовилова Ю.В. зав. ФАП с. Брагино;                                                                            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Сергаманова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Г.Т. пенсионер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Совет ветеранов 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AA5D40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</w:t>
      </w:r>
      <w:r w:rsidR="00AA5D40">
        <w:rPr>
          <w:rFonts w:ascii="Times New Roman CYR" w:hAnsi="Times New Roman CYR" w:cs="Times New Roman CYR"/>
          <w:sz w:val="28"/>
          <w:szCs w:val="28"/>
          <w:highlight w:val="white"/>
        </w:rPr>
        <w:t xml:space="preserve">едседатель     Михневич Л.С. , </w:t>
      </w:r>
      <w:proofErr w:type="spellStart"/>
      <w:r w:rsidR="00AA5D40">
        <w:rPr>
          <w:rFonts w:ascii="Times New Roman CYR" w:hAnsi="Times New Roman CYR" w:cs="Times New Roman CYR"/>
          <w:sz w:val="28"/>
          <w:szCs w:val="28"/>
          <w:highlight w:val="white"/>
        </w:rPr>
        <w:t>пенсинерка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;  </w:t>
      </w:r>
    </w:p>
    <w:p w:rsidR="00AA5D40" w:rsidRDefault="001A2256" w:rsidP="00AA5D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Заместитель</w:t>
      </w:r>
      <w:r w:rsidR="00AA5D40" w:rsidRPr="00AA5D4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D31559">
        <w:rPr>
          <w:rFonts w:ascii="Times New Roman CYR" w:hAnsi="Times New Roman CYR" w:cs="Times New Roman CYR"/>
          <w:sz w:val="28"/>
          <w:szCs w:val="28"/>
          <w:highlight w:val="white"/>
        </w:rPr>
        <w:t>Председателя       Гарнышева Е.В.</w:t>
      </w:r>
      <w:r w:rsidR="00AA5D40">
        <w:rPr>
          <w:rFonts w:ascii="Times New Roman CYR" w:hAnsi="Times New Roman CYR" w:cs="Times New Roman CYR"/>
          <w:sz w:val="28"/>
          <w:szCs w:val="28"/>
          <w:highlight w:val="white"/>
        </w:rPr>
        <w:t>, пенсионер;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</w:t>
      </w:r>
      <w:r w:rsidR="00AA5D40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Секретарь          Кожевникова Н.Н.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F2E01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Члены  Совета ветеранов:</w:t>
      </w:r>
    </w:p>
    <w:p w:rsidR="001A2256" w:rsidRPr="00D31559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31559">
        <w:rPr>
          <w:rFonts w:ascii="Times New Roman" w:hAnsi="Times New Roman" w:cs="Times New Roman"/>
          <w:sz w:val="28"/>
          <w:szCs w:val="28"/>
          <w:highlight w:val="white"/>
        </w:rPr>
        <w:t xml:space="preserve">         </w:t>
      </w:r>
      <w:r w:rsidR="00EC1D47" w:rsidRPr="00D31559">
        <w:rPr>
          <w:rFonts w:ascii="Times New Roman" w:hAnsi="Times New Roman" w:cs="Times New Roman"/>
          <w:sz w:val="28"/>
          <w:szCs w:val="28"/>
          <w:highlight w:val="white"/>
        </w:rPr>
        <w:t xml:space="preserve">            </w:t>
      </w:r>
      <w:r w:rsidRPr="00D3155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A5D40" w:rsidRPr="00D31559">
        <w:rPr>
          <w:rFonts w:ascii="Times New Roman CYR" w:hAnsi="Times New Roman CYR" w:cs="Times New Roman CYR"/>
          <w:sz w:val="28"/>
          <w:szCs w:val="28"/>
          <w:highlight w:val="white"/>
        </w:rPr>
        <w:t>Семенов В.Б.,  пенсионер</w:t>
      </w:r>
    </w:p>
    <w:p w:rsidR="001A2256" w:rsidRPr="00D31559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3155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</w:t>
      </w:r>
      <w:r w:rsidRPr="00D31559">
        <w:rPr>
          <w:rFonts w:ascii="Times New Roman CYR" w:hAnsi="Times New Roman CYR" w:cs="Times New Roman CYR"/>
          <w:sz w:val="28"/>
          <w:szCs w:val="28"/>
          <w:highlight w:val="white"/>
        </w:rPr>
        <w:t>Ковтун В.В., пенсионер;</w:t>
      </w:r>
    </w:p>
    <w:p w:rsidR="001A2256" w:rsidRPr="00D31559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3155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</w:t>
      </w:r>
      <w:r w:rsidRPr="00D31559">
        <w:rPr>
          <w:rFonts w:ascii="Times New Roman CYR" w:hAnsi="Times New Roman CYR" w:cs="Times New Roman CYR"/>
          <w:sz w:val="28"/>
          <w:szCs w:val="28"/>
          <w:highlight w:val="white"/>
        </w:rPr>
        <w:t>Ковтун В.А., пенсионер;</w:t>
      </w:r>
    </w:p>
    <w:p w:rsidR="001A2256" w:rsidRPr="00D31559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3155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</w:t>
      </w:r>
      <w:r w:rsidRPr="00D31559">
        <w:rPr>
          <w:rFonts w:ascii="Times New Roman CYR" w:hAnsi="Times New Roman CYR" w:cs="Times New Roman CYR"/>
          <w:sz w:val="28"/>
          <w:szCs w:val="28"/>
          <w:highlight w:val="white"/>
        </w:rPr>
        <w:t xml:space="preserve">Абаринова Л.П., депутат </w:t>
      </w:r>
      <w:proofErr w:type="gramStart"/>
      <w:r w:rsidRPr="00D31559">
        <w:rPr>
          <w:rFonts w:ascii="Times New Roman CYR" w:hAnsi="Times New Roman CYR" w:cs="Times New Roman CYR"/>
          <w:sz w:val="28"/>
          <w:szCs w:val="28"/>
          <w:highlight w:val="white"/>
        </w:rPr>
        <w:t>сельского</w:t>
      </w:r>
      <w:proofErr w:type="gramEnd"/>
      <w:r w:rsidRPr="00D31559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Совета депутатов;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3155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</w:t>
      </w:r>
      <w:proofErr w:type="spellStart"/>
      <w:r w:rsidR="00D31559" w:rsidRPr="00D31559">
        <w:rPr>
          <w:rFonts w:ascii="Times New Roman" w:hAnsi="Times New Roman" w:cs="Times New Roman"/>
          <w:sz w:val="28"/>
          <w:szCs w:val="28"/>
          <w:highlight w:val="white"/>
        </w:rPr>
        <w:t>Сергомонова</w:t>
      </w:r>
      <w:proofErr w:type="spellEnd"/>
      <w:r w:rsidR="00D31559" w:rsidRPr="00D31559">
        <w:rPr>
          <w:rFonts w:ascii="Times New Roman" w:hAnsi="Times New Roman" w:cs="Times New Roman"/>
          <w:sz w:val="28"/>
          <w:szCs w:val="28"/>
          <w:highlight w:val="white"/>
        </w:rPr>
        <w:t xml:space="preserve"> Г.Т.</w:t>
      </w:r>
      <w:r w:rsidRPr="00D31559">
        <w:rPr>
          <w:rFonts w:ascii="Times New Roman CYR" w:hAnsi="Times New Roman CYR" w:cs="Times New Roman CYR"/>
          <w:sz w:val="28"/>
          <w:szCs w:val="28"/>
          <w:highlight w:val="white"/>
        </w:rPr>
        <w:t>пенсионер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AA5D40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1C731E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Депутатская группа: 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1C731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Руководитель     Панкрашкина Л.А.;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1C731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A5D40">
        <w:rPr>
          <w:rFonts w:ascii="Times New Roman" w:hAnsi="Times New Roman" w:cs="Times New Roman"/>
          <w:sz w:val="28"/>
          <w:szCs w:val="28"/>
          <w:highlight w:val="white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Зам. руководитель   Дубов А.Н.;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1C731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Члены группы: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1C731E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Андреева Н.Л.; 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1C731E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Абаринова Л.П.;</w:t>
      </w:r>
    </w:p>
    <w:p w:rsidR="001A2256" w:rsidRDefault="001A2256" w:rsidP="001A2256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1C731E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Ел</w:t>
      </w:r>
      <w:r w:rsidR="00EC1D47">
        <w:rPr>
          <w:rFonts w:ascii="Times New Roman CYR" w:hAnsi="Times New Roman CYR" w:cs="Times New Roman CYR"/>
          <w:sz w:val="28"/>
          <w:szCs w:val="28"/>
          <w:highlight w:val="white"/>
        </w:rPr>
        <w:t>ь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кина С.Г.;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1C731E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Наберухина Е.П.;</w:t>
      </w:r>
    </w:p>
    <w:p w:rsidR="001A2256" w:rsidRDefault="001A2256" w:rsidP="001A225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1C731E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Савченко А.А.</w:t>
      </w:r>
    </w:p>
    <w:p w:rsidR="001A2256" w:rsidRPr="001C731E" w:rsidRDefault="001A2256" w:rsidP="001A2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Решение вступает в силу со дня опубликования в газете </w:t>
      </w:r>
      <w:r w:rsidRPr="001C731E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Брагинский вестник</w:t>
      </w:r>
      <w:r w:rsidRPr="001C731E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</w:p>
    <w:p w:rsidR="001A2256" w:rsidRDefault="001A2256" w:rsidP="00980A8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524F22" w:rsidRDefault="00524F22" w:rsidP="00980A8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473"/>
        <w:gridCol w:w="4378"/>
      </w:tblGrid>
      <w:tr w:rsidR="00524F22" w:rsidTr="00980A8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24F22" w:rsidRDefault="00524F22" w:rsidP="00980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D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Брагинского </w:t>
            </w:r>
          </w:p>
          <w:p w:rsidR="00524F22" w:rsidRDefault="00524F22" w:rsidP="00980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D47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524F22" w:rsidRDefault="00524F22" w:rsidP="00980A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_______________А.Н.Дубов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4F22" w:rsidRPr="00524F22" w:rsidRDefault="00524F22" w:rsidP="00980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24F2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524F22" w:rsidRPr="00524F22" w:rsidRDefault="00524F22" w:rsidP="00980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F22" w:rsidRDefault="00524F22" w:rsidP="00980A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524F22">
              <w:rPr>
                <w:rFonts w:ascii="Times New Roman" w:hAnsi="Times New Roman" w:cs="Times New Roman"/>
                <w:sz w:val="28"/>
                <w:szCs w:val="28"/>
              </w:rPr>
              <w:t>Ю.Ф. Росолов</w:t>
            </w:r>
          </w:p>
        </w:tc>
      </w:tr>
    </w:tbl>
    <w:p w:rsidR="00524F22" w:rsidRDefault="00524F22" w:rsidP="001A225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524F22" w:rsidRDefault="00524F22" w:rsidP="001A225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524F22" w:rsidRDefault="00524F22" w:rsidP="001A225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524F22" w:rsidRPr="001C731E" w:rsidRDefault="00524F22" w:rsidP="001A225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1A2256" w:rsidRPr="001C731E" w:rsidRDefault="001A2256" w:rsidP="00EC1D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256" w:rsidRPr="00EC1D47" w:rsidRDefault="00EC1D47" w:rsidP="00EC1D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A2256" w:rsidRPr="001C731E" w:rsidRDefault="001A2256" w:rsidP="00EC1D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256" w:rsidRPr="001C731E" w:rsidRDefault="001A2256" w:rsidP="001A225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1A2256" w:rsidRPr="00EC1D47" w:rsidRDefault="001A2256" w:rsidP="001A22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256" w:rsidRPr="00EC1D47" w:rsidRDefault="001A2256" w:rsidP="001A22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256" w:rsidRPr="00EC1D47" w:rsidRDefault="001A2256" w:rsidP="001A22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42A" w:rsidRDefault="0063342A"/>
    <w:sectPr w:rsidR="0063342A" w:rsidSect="00EC1D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5CDA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2256"/>
    <w:rsid w:val="00005A60"/>
    <w:rsid w:val="001A2256"/>
    <w:rsid w:val="0021539A"/>
    <w:rsid w:val="003146E4"/>
    <w:rsid w:val="004F1012"/>
    <w:rsid w:val="00524F22"/>
    <w:rsid w:val="0063342A"/>
    <w:rsid w:val="006B01B9"/>
    <w:rsid w:val="006B34A8"/>
    <w:rsid w:val="007372E7"/>
    <w:rsid w:val="007A4F70"/>
    <w:rsid w:val="00836193"/>
    <w:rsid w:val="00947D6D"/>
    <w:rsid w:val="00980A8F"/>
    <w:rsid w:val="00A93DEE"/>
    <w:rsid w:val="00AA5D40"/>
    <w:rsid w:val="00B013B8"/>
    <w:rsid w:val="00C27D97"/>
    <w:rsid w:val="00D31559"/>
    <w:rsid w:val="00EC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4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2021-02-18T07:17:00Z</cp:lastPrinted>
  <dcterms:created xsi:type="dcterms:W3CDTF">2020-10-01T02:27:00Z</dcterms:created>
  <dcterms:modified xsi:type="dcterms:W3CDTF">2024-08-19T06:40:00Z</dcterms:modified>
</cp:coreProperties>
</file>